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86D" w:rsidRPr="0028186D" w:rsidRDefault="0028186D" w:rsidP="0028186D">
      <w:pPr>
        <w:jc w:val="center"/>
        <w:rPr>
          <w:b/>
        </w:rPr>
      </w:pPr>
      <w:r>
        <w:rPr>
          <w:rFonts w:hint="eastAsia"/>
          <w:b/>
        </w:rPr>
        <w:t>島田荘司選ばらのまち福山ミステリー文学新人賞</w:t>
      </w:r>
      <w:r w:rsidRPr="0028186D">
        <w:rPr>
          <w:b/>
        </w:rPr>
        <w:t>Twitter</w:t>
      </w:r>
      <w:r w:rsidRPr="0028186D">
        <w:rPr>
          <w:b/>
        </w:rPr>
        <w:t>利用規約</w:t>
      </w:r>
    </w:p>
    <w:p w:rsidR="0028186D" w:rsidRPr="0028186D" w:rsidRDefault="0028186D" w:rsidP="0028186D"/>
    <w:p w:rsidR="0028186D" w:rsidRPr="0028186D" w:rsidRDefault="0028186D" w:rsidP="001521F6">
      <w:pPr>
        <w:ind w:firstLineChars="100" w:firstLine="210"/>
      </w:pPr>
      <w:r w:rsidRPr="0028186D">
        <w:rPr>
          <w:rFonts w:hint="eastAsia"/>
        </w:rPr>
        <w:t>島田荘司選ばらのまち福山ミステリー文学新人賞</w:t>
      </w:r>
      <w:r>
        <w:rPr>
          <w:rFonts w:hint="eastAsia"/>
        </w:rPr>
        <w:t>公式</w:t>
      </w:r>
      <w:r w:rsidRPr="0028186D">
        <w:t>Twitter</w:t>
      </w:r>
      <w:r w:rsidRPr="0028186D">
        <w:t>（以下「本ページ」といいます。）の利用規約（以下「本規約」といいます。）について定めます。</w:t>
      </w:r>
    </w:p>
    <w:p w:rsidR="0028186D" w:rsidRPr="0028186D" w:rsidRDefault="0028186D" w:rsidP="0028186D">
      <w:r w:rsidRPr="0028186D">
        <w:t>本ページを利用される場合は，本規約に同意したものとみなします。ご利用前に，必ず本規約をご確認ください。</w:t>
      </w:r>
    </w:p>
    <w:p w:rsidR="0028186D" w:rsidRPr="0028186D" w:rsidRDefault="0028186D" w:rsidP="0028186D">
      <w:r w:rsidRPr="0028186D">
        <w:br/>
      </w:r>
      <w:r w:rsidRPr="0028186D">
        <w:t>１　目的</w:t>
      </w:r>
    </w:p>
    <w:p w:rsidR="0028186D" w:rsidRPr="0028186D" w:rsidRDefault="001521F6" w:rsidP="001521F6">
      <w:pPr>
        <w:ind w:leftChars="100" w:left="210"/>
      </w:pPr>
      <w:r>
        <w:t xml:space="preserve">　</w:t>
      </w:r>
      <w:r w:rsidR="0028186D" w:rsidRPr="0028186D">
        <w:rPr>
          <w:rFonts w:hint="eastAsia"/>
        </w:rPr>
        <w:t>島田荘司選ばらのまち福山ミステリー文学新人賞</w:t>
      </w:r>
      <w:r w:rsidR="0028186D">
        <w:rPr>
          <w:rFonts w:hint="eastAsia"/>
        </w:rPr>
        <w:t>公式</w:t>
      </w:r>
      <w:r w:rsidR="0028186D" w:rsidRPr="0028186D">
        <w:t>Twitter</w:t>
      </w:r>
      <w:r w:rsidR="0028186D" w:rsidRPr="0028186D">
        <w:t>「</w:t>
      </w:r>
      <w:r w:rsidR="0028186D">
        <w:rPr>
          <w:rFonts w:hint="eastAsia"/>
        </w:rPr>
        <w:t>福ミス</w:t>
      </w:r>
      <w:r w:rsidR="0028186D">
        <w:t>」は，</w:t>
      </w:r>
      <w:r w:rsidR="0028186D" w:rsidRPr="0028186D">
        <w:rPr>
          <w:rFonts w:hint="eastAsia"/>
        </w:rPr>
        <w:t>島田荘司選ばらのまち福山ミステリー文学新人賞</w:t>
      </w:r>
      <w:r w:rsidR="0028186D">
        <w:rPr>
          <w:rFonts w:hint="eastAsia"/>
        </w:rPr>
        <w:t>実行委員会</w:t>
      </w:r>
      <w:r w:rsidR="0028186D">
        <w:t>（以下「本</w:t>
      </w:r>
      <w:r w:rsidR="0028186D">
        <w:rPr>
          <w:rFonts w:hint="eastAsia"/>
        </w:rPr>
        <w:t>委員会</w:t>
      </w:r>
      <w:r w:rsidR="0028186D" w:rsidRPr="0028186D">
        <w:t>」といいます。）が運営するもので，</w:t>
      </w:r>
      <w:r w:rsidR="0028186D">
        <w:rPr>
          <w:rFonts w:hint="eastAsia"/>
        </w:rPr>
        <w:t>作品の応募状況や選考の経過のほか，イベントや旬な情報などの発信ツールとして活用するとともに，全国の福ミスファンのみなさまとの情報共有を</w:t>
      </w:r>
      <w:r w:rsidR="0028186D" w:rsidRPr="0028186D">
        <w:t>目的として開設します。</w:t>
      </w:r>
    </w:p>
    <w:p w:rsidR="0028186D" w:rsidRPr="0028186D" w:rsidRDefault="0028186D" w:rsidP="0028186D"/>
    <w:p w:rsidR="0028186D" w:rsidRPr="0028186D" w:rsidRDefault="0028186D" w:rsidP="0028186D">
      <w:r w:rsidRPr="0028186D">
        <w:t>２　運営について</w:t>
      </w:r>
    </w:p>
    <w:p w:rsidR="0028186D" w:rsidRPr="0028186D" w:rsidRDefault="0028186D" w:rsidP="001521F6">
      <w:r w:rsidRPr="0028186D">
        <w:t>（１）</w:t>
      </w:r>
      <w:r w:rsidR="001521F6">
        <w:rPr>
          <w:rFonts w:hint="eastAsia"/>
        </w:rPr>
        <w:t xml:space="preserve">　</w:t>
      </w:r>
      <w:r w:rsidRPr="0028186D">
        <w:t>アカウント</w:t>
      </w:r>
    </w:p>
    <w:p w:rsidR="001521F6" w:rsidRDefault="0028186D" w:rsidP="001521F6">
      <w:pPr>
        <w:ind w:firstLineChars="100" w:firstLine="210"/>
      </w:pPr>
      <w:r w:rsidRPr="0028186D">
        <w:t>・アカウント名：「</w:t>
      </w:r>
      <w:r>
        <w:rPr>
          <w:rFonts w:hint="eastAsia"/>
        </w:rPr>
        <w:t>福ミス（</w:t>
      </w:r>
      <w:r w:rsidRPr="0028186D">
        <w:rPr>
          <w:rFonts w:hint="eastAsia"/>
        </w:rPr>
        <w:t>島田荘司選ばらのまち福山ミステリー文学新人賞</w:t>
      </w:r>
      <w:r>
        <w:rPr>
          <w:rFonts w:hint="eastAsia"/>
        </w:rPr>
        <w:t>）</w:t>
      </w:r>
      <w:r>
        <w:t>」</w:t>
      </w:r>
    </w:p>
    <w:p w:rsidR="0028186D" w:rsidRPr="0028186D" w:rsidRDefault="0028186D" w:rsidP="001521F6">
      <w:pPr>
        <w:ind w:firstLineChars="100" w:firstLine="210"/>
      </w:pPr>
      <w:r w:rsidRPr="0028186D">
        <w:t>・アカウント　：</w:t>
      </w:r>
      <w:r w:rsidRPr="0028186D">
        <w:t>http://www.</w:t>
      </w:r>
      <w:r w:rsidRPr="0028186D">
        <w:rPr>
          <w:rFonts w:hint="eastAsia"/>
        </w:rPr>
        <w:t>twitter</w:t>
      </w:r>
      <w:r w:rsidRPr="0028186D">
        <w:t>.com/</w:t>
      </w:r>
      <w:r>
        <w:rPr>
          <w:rFonts w:hint="eastAsia"/>
        </w:rPr>
        <w:t>fukumys</w:t>
      </w:r>
    </w:p>
    <w:p w:rsidR="0028186D" w:rsidRPr="0028186D" w:rsidRDefault="0028186D" w:rsidP="001521F6">
      <w:r w:rsidRPr="0028186D">
        <w:t>（２）</w:t>
      </w:r>
      <w:r w:rsidRPr="0028186D">
        <w:rPr>
          <w:rFonts w:hint="eastAsia"/>
        </w:rPr>
        <w:t xml:space="preserve">　</w:t>
      </w:r>
      <w:r w:rsidRPr="0028186D">
        <w:t>発信する内容</w:t>
      </w:r>
    </w:p>
    <w:p w:rsidR="0028186D" w:rsidRPr="0028186D" w:rsidRDefault="0028186D" w:rsidP="001521F6">
      <w:pPr>
        <w:ind w:firstLineChars="100" w:firstLine="210"/>
      </w:pPr>
      <w:r w:rsidRPr="0028186D">
        <w:rPr>
          <w:rFonts w:hint="eastAsia"/>
        </w:rPr>
        <w:t>・事務局が発信する情報（イベントの告知など）</w:t>
      </w:r>
    </w:p>
    <w:p w:rsidR="0028186D" w:rsidRPr="0028186D" w:rsidRDefault="0028186D" w:rsidP="001521F6">
      <w:pPr>
        <w:ind w:firstLineChars="100" w:firstLine="210"/>
      </w:pPr>
      <w:r w:rsidRPr="0028186D">
        <w:rPr>
          <w:rFonts w:hint="eastAsia"/>
        </w:rPr>
        <w:t>・歴代受賞者等から提供される情報（新刊の出版など）</w:t>
      </w:r>
    </w:p>
    <w:p w:rsidR="0028186D" w:rsidRPr="0028186D" w:rsidRDefault="0028186D" w:rsidP="001521F6">
      <w:pPr>
        <w:ind w:firstLineChars="100" w:firstLine="210"/>
      </w:pPr>
      <w:r w:rsidRPr="0028186D">
        <w:rPr>
          <w:rFonts w:hint="eastAsia"/>
        </w:rPr>
        <w:t>・その他（出版社から提供される情報</w:t>
      </w:r>
      <w:r w:rsidRPr="0028186D">
        <w:t>など</w:t>
      </w:r>
      <w:r w:rsidRPr="0028186D">
        <w:rPr>
          <w:rFonts w:hint="eastAsia"/>
        </w:rPr>
        <w:t>）</w:t>
      </w:r>
    </w:p>
    <w:p w:rsidR="0028186D" w:rsidRPr="0028186D" w:rsidRDefault="0028186D" w:rsidP="001521F6">
      <w:r w:rsidRPr="0028186D">
        <w:t>（３）</w:t>
      </w:r>
      <w:r w:rsidRPr="0028186D">
        <w:rPr>
          <w:rFonts w:hint="eastAsia"/>
        </w:rPr>
        <w:t xml:space="preserve">　</w:t>
      </w:r>
      <w:r w:rsidRPr="0028186D">
        <w:t>掲載主体</w:t>
      </w:r>
    </w:p>
    <w:p w:rsidR="0028186D" w:rsidRPr="0028186D" w:rsidRDefault="0028186D" w:rsidP="001521F6">
      <w:pPr>
        <w:ind w:firstLineChars="100" w:firstLine="210"/>
      </w:pPr>
      <w:r w:rsidRPr="0028186D">
        <w:rPr>
          <w:rFonts w:hint="eastAsia"/>
        </w:rPr>
        <w:t>島田荘司選ばらのまち福山ミステリー文学新人賞実行委員会</w:t>
      </w:r>
    </w:p>
    <w:p w:rsidR="0028186D" w:rsidRPr="0028186D" w:rsidRDefault="0028186D" w:rsidP="001521F6">
      <w:r w:rsidRPr="0028186D">
        <w:t>（４）</w:t>
      </w:r>
      <w:r w:rsidRPr="0028186D">
        <w:rPr>
          <w:rFonts w:hint="eastAsia"/>
        </w:rPr>
        <w:t xml:space="preserve">　</w:t>
      </w:r>
      <w:r w:rsidRPr="0028186D">
        <w:t>投稿する時間帯</w:t>
      </w:r>
    </w:p>
    <w:p w:rsidR="0028186D" w:rsidRPr="0028186D" w:rsidRDefault="0028186D" w:rsidP="001521F6">
      <w:pPr>
        <w:ind w:leftChars="100" w:left="210" w:firstLineChars="100" w:firstLine="210"/>
      </w:pPr>
      <w:r w:rsidRPr="0028186D">
        <w:t>本市が記事の掲載等を行う時間は，緊急時を除き，祝日及び年末年始を除く月曜日から金曜日までの午前</w:t>
      </w:r>
      <w:r w:rsidRPr="0028186D">
        <w:t>8</w:t>
      </w:r>
      <w:r w:rsidRPr="0028186D">
        <w:t>時</w:t>
      </w:r>
      <w:r w:rsidRPr="0028186D">
        <w:t>30</w:t>
      </w:r>
      <w:r w:rsidRPr="0028186D">
        <w:t>分から午後</w:t>
      </w:r>
      <w:r w:rsidRPr="0028186D">
        <w:t>5</w:t>
      </w:r>
      <w:r w:rsidRPr="0028186D">
        <w:t>時</w:t>
      </w:r>
      <w:r w:rsidRPr="0028186D">
        <w:t>15</w:t>
      </w:r>
      <w:r w:rsidRPr="0028186D">
        <w:t>分までを基本とします。</w:t>
      </w:r>
    </w:p>
    <w:p w:rsidR="0028186D" w:rsidRPr="0028186D" w:rsidRDefault="0028186D" w:rsidP="0028186D"/>
    <w:p w:rsidR="0028186D" w:rsidRPr="0028186D" w:rsidRDefault="0028186D" w:rsidP="0028186D">
      <w:r w:rsidRPr="0028186D">
        <w:t>３　免責事項について</w:t>
      </w:r>
    </w:p>
    <w:p w:rsidR="0028186D" w:rsidRPr="0028186D" w:rsidRDefault="0028186D" w:rsidP="001521F6">
      <w:pPr>
        <w:ind w:leftChars="100" w:left="210" w:firstLineChars="100" w:firstLine="210"/>
      </w:pPr>
      <w:r w:rsidRPr="0028186D">
        <w:t>本市は，本ページを利用したこと，</w:t>
      </w:r>
      <w:r w:rsidRPr="0028186D">
        <w:rPr>
          <w:rFonts w:hint="eastAsia"/>
        </w:rPr>
        <w:t>又は</w:t>
      </w:r>
      <w:r w:rsidRPr="0028186D">
        <w:t>利用することができなかったことにより生じる直接的・間接的な損害及びトラブル等について，一切責任を負わないものとします。</w:t>
      </w:r>
    </w:p>
    <w:p w:rsidR="0028186D" w:rsidRPr="0028186D" w:rsidRDefault="0028186D" w:rsidP="001521F6">
      <w:pPr>
        <w:ind w:leftChars="100" w:left="210" w:firstLineChars="100" w:firstLine="210"/>
      </w:pPr>
      <w:r w:rsidRPr="0028186D">
        <w:t>また，本市は本ページに関連する事項により生じた</w:t>
      </w:r>
      <w:r w:rsidRPr="0028186D">
        <w:rPr>
          <w:rFonts w:hint="eastAsia"/>
        </w:rPr>
        <w:t>いか</w:t>
      </w:r>
      <w:r w:rsidRPr="0028186D">
        <w:t>なる損害についても，一切責任を負いません。</w:t>
      </w:r>
    </w:p>
    <w:p w:rsidR="0028186D" w:rsidRDefault="0028186D" w:rsidP="0028186D"/>
    <w:p w:rsidR="001521F6" w:rsidRDefault="001521F6" w:rsidP="0028186D"/>
    <w:p w:rsidR="001521F6" w:rsidRPr="0028186D" w:rsidRDefault="001521F6" w:rsidP="0028186D">
      <w:pPr>
        <w:rPr>
          <w:rFonts w:hint="eastAsia"/>
        </w:rPr>
      </w:pPr>
    </w:p>
    <w:p w:rsidR="0028186D" w:rsidRPr="0028186D" w:rsidRDefault="0028186D" w:rsidP="0028186D">
      <w:r w:rsidRPr="0028186D">
        <w:lastRenderedPageBreak/>
        <w:t>４　禁止事項について</w:t>
      </w:r>
    </w:p>
    <w:p w:rsidR="0028186D" w:rsidRPr="0028186D" w:rsidRDefault="0028186D" w:rsidP="001521F6">
      <w:pPr>
        <w:ind w:firstLineChars="200" w:firstLine="420"/>
      </w:pPr>
      <w:r w:rsidRPr="0028186D">
        <w:t>次の事項に該当する</w:t>
      </w:r>
      <w:r w:rsidRPr="0028186D">
        <w:rPr>
          <w:rFonts w:hint="eastAsia"/>
        </w:rPr>
        <w:t>記述等</w:t>
      </w:r>
      <w:r w:rsidRPr="0028186D">
        <w:t>は，ご遠慮ください。</w:t>
      </w:r>
    </w:p>
    <w:p w:rsidR="0028186D" w:rsidRPr="0028186D" w:rsidRDefault="0028186D" w:rsidP="001521F6">
      <w:pPr>
        <w:ind w:firstLineChars="200" w:firstLine="420"/>
      </w:pPr>
      <w:r w:rsidRPr="0028186D">
        <w:t>・公序良俗に反する内容</w:t>
      </w:r>
    </w:p>
    <w:p w:rsidR="0028186D" w:rsidRPr="0028186D" w:rsidRDefault="0028186D" w:rsidP="001521F6">
      <w:pPr>
        <w:ind w:firstLineChars="200" w:firstLine="420"/>
      </w:pPr>
      <w:r w:rsidRPr="0028186D">
        <w:t>・誹謗中傷や他者の権利を侵害する内容</w:t>
      </w:r>
    </w:p>
    <w:p w:rsidR="0028186D" w:rsidRPr="0028186D" w:rsidRDefault="0028186D" w:rsidP="001521F6">
      <w:pPr>
        <w:ind w:firstLineChars="200" w:firstLine="420"/>
      </w:pPr>
      <w:r w:rsidRPr="0028186D">
        <w:t>・政治または宗教活動を目的とする内容</w:t>
      </w:r>
    </w:p>
    <w:p w:rsidR="0028186D" w:rsidRPr="0028186D" w:rsidRDefault="0028186D" w:rsidP="001521F6">
      <w:pPr>
        <w:ind w:firstLineChars="200" w:firstLine="420"/>
      </w:pPr>
      <w:r w:rsidRPr="0028186D">
        <w:t>・本市の事業に無関係の広告，宣伝，勧誘，営業活動など，商業を目的とする内容</w:t>
      </w:r>
    </w:p>
    <w:p w:rsidR="0028186D" w:rsidRPr="0028186D" w:rsidRDefault="0028186D" w:rsidP="001521F6">
      <w:pPr>
        <w:ind w:firstLineChars="200" w:firstLine="420"/>
      </w:pPr>
      <w:r w:rsidRPr="0028186D">
        <w:t>・虚偽の内容や噂など他者の不安を</w:t>
      </w:r>
      <w:r w:rsidRPr="0028186D">
        <w:rPr>
          <w:rFonts w:hint="eastAsia"/>
        </w:rPr>
        <w:t>あおる</w:t>
      </w:r>
      <w:r w:rsidRPr="0028186D">
        <w:t>ような内容</w:t>
      </w:r>
    </w:p>
    <w:p w:rsidR="0028186D" w:rsidRPr="0028186D" w:rsidRDefault="0028186D" w:rsidP="001521F6">
      <w:pPr>
        <w:ind w:firstLineChars="200" w:firstLine="420"/>
      </w:pPr>
      <w:r w:rsidRPr="0028186D">
        <w:t>・わいせつな表現などを含む内容</w:t>
      </w:r>
    </w:p>
    <w:p w:rsidR="0028186D" w:rsidRPr="0028186D" w:rsidRDefault="0028186D" w:rsidP="001521F6">
      <w:pPr>
        <w:ind w:firstLineChars="200" w:firstLine="420"/>
      </w:pPr>
      <w:r w:rsidRPr="0028186D">
        <w:t>・本人の許諾</w:t>
      </w:r>
      <w:r w:rsidRPr="0028186D">
        <w:rPr>
          <w:rFonts w:hint="eastAsia"/>
        </w:rPr>
        <w:t>なく</w:t>
      </w:r>
      <w:r w:rsidRPr="0028186D">
        <w:t>個人情報を開示するなどのプライバシーを侵害する内容</w:t>
      </w:r>
    </w:p>
    <w:p w:rsidR="0028186D" w:rsidRPr="0028186D" w:rsidRDefault="0028186D" w:rsidP="001521F6">
      <w:pPr>
        <w:ind w:firstLineChars="200" w:firstLine="420"/>
      </w:pPr>
      <w:r w:rsidRPr="0028186D">
        <w:t>・本ページに関係ない内容</w:t>
      </w:r>
    </w:p>
    <w:p w:rsidR="0028186D" w:rsidRPr="0028186D" w:rsidRDefault="0028186D" w:rsidP="0028186D"/>
    <w:p w:rsidR="0028186D" w:rsidRPr="0028186D" w:rsidRDefault="0028186D" w:rsidP="0028186D">
      <w:r w:rsidRPr="0028186D">
        <w:t>５　コメントへの返信について</w:t>
      </w:r>
    </w:p>
    <w:p w:rsidR="0028186D" w:rsidRPr="0028186D" w:rsidRDefault="0028186D" w:rsidP="001521F6">
      <w:pPr>
        <w:ind w:leftChars="100" w:left="210" w:firstLineChars="100" w:firstLine="210"/>
      </w:pPr>
      <w:r w:rsidRPr="0028186D">
        <w:rPr>
          <w:rFonts w:hint="eastAsia"/>
        </w:rPr>
        <w:t>事実の告知や確認への返答，広く周知する必要があるものなど必要に応じて返信します。</w:t>
      </w:r>
    </w:p>
    <w:p w:rsidR="0028186D" w:rsidRPr="001521F6" w:rsidRDefault="0028186D" w:rsidP="0028186D"/>
    <w:p w:rsidR="0028186D" w:rsidRPr="0028186D" w:rsidRDefault="0028186D" w:rsidP="0028186D">
      <w:r w:rsidRPr="0028186D">
        <w:t>６　知的財産権について</w:t>
      </w:r>
    </w:p>
    <w:p w:rsidR="0028186D" w:rsidRPr="0028186D" w:rsidRDefault="0028186D" w:rsidP="001521F6">
      <w:pPr>
        <w:ind w:leftChars="100" w:left="210" w:firstLineChars="100" w:firstLine="210"/>
      </w:pPr>
      <w:r w:rsidRPr="0028186D">
        <w:t>原則として，本ページに掲載している情報（テキスト・画像等）の著作権は，本市</w:t>
      </w:r>
      <w:r w:rsidRPr="0028186D">
        <w:rPr>
          <w:rFonts w:hint="eastAsia"/>
        </w:rPr>
        <w:t>又</w:t>
      </w:r>
      <w:r w:rsidRPr="0028186D">
        <w:t>は原著作者に帰属します。私的使用のための複製や引用など著作権法上認められた場合を除き，無断で複製・転用することはできません。</w:t>
      </w:r>
    </w:p>
    <w:p w:rsidR="0028186D" w:rsidRPr="0028186D" w:rsidRDefault="0028186D" w:rsidP="001521F6">
      <w:pPr>
        <w:ind w:leftChars="100" w:left="210" w:firstLineChars="100" w:firstLine="210"/>
      </w:pPr>
      <w:r w:rsidRPr="0028186D">
        <w:t>ただし，本ページへのリンクや，「リツイート」の機能を使用した掲載はこの限りではありません。</w:t>
      </w:r>
    </w:p>
    <w:p w:rsidR="0028186D" w:rsidRPr="0028186D" w:rsidRDefault="0028186D" w:rsidP="0028186D">
      <w:r w:rsidRPr="0028186D">
        <w:t xml:space="preserve">　</w:t>
      </w:r>
    </w:p>
    <w:p w:rsidR="0028186D" w:rsidRPr="0028186D" w:rsidRDefault="0028186D" w:rsidP="0028186D">
      <w:r w:rsidRPr="0028186D">
        <w:t>７　その他</w:t>
      </w:r>
    </w:p>
    <w:p w:rsidR="0028186D" w:rsidRPr="0028186D" w:rsidRDefault="0028186D" w:rsidP="001521F6">
      <w:pPr>
        <w:ind w:firstLineChars="200" w:firstLine="420"/>
      </w:pPr>
      <w:r w:rsidRPr="0028186D">
        <w:t>本ページは，予告なく内容の変更や運営の見直し，終了などを行う場合があります。</w:t>
      </w:r>
    </w:p>
    <w:p w:rsidR="00A5653B" w:rsidRPr="001521F6" w:rsidRDefault="00A5653B">
      <w:bookmarkStart w:id="0" w:name="_GoBack"/>
      <w:bookmarkEnd w:id="0"/>
    </w:p>
    <w:sectPr w:rsidR="00A5653B" w:rsidRPr="001521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85"/>
    <w:rsid w:val="001521F6"/>
    <w:rsid w:val="0028186D"/>
    <w:rsid w:val="00886985"/>
    <w:rsid w:val="00A5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E4035D-C983-4EB5-A109-22D86EDE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1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五王太</dc:creator>
  <cp:keywords/>
  <dc:description/>
  <cp:lastModifiedBy>森　五王太</cp:lastModifiedBy>
  <cp:revision>3</cp:revision>
  <dcterms:created xsi:type="dcterms:W3CDTF">2019-01-17T06:28:00Z</dcterms:created>
  <dcterms:modified xsi:type="dcterms:W3CDTF">2019-01-23T02:22:00Z</dcterms:modified>
</cp:coreProperties>
</file>